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64F83" w14:textId="77777777" w:rsidR="0026229E" w:rsidRDefault="000F7722" w:rsidP="0026229E">
      <w:pPr>
        <w:rPr>
          <w:b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F7722">
        <w:rPr>
          <w:b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RENCONTRES GENEALOGIQUES DU CANTAL</w:t>
      </w:r>
    </w:p>
    <w:p w14:paraId="260A5E4E" w14:textId="7EAC81A3" w:rsidR="0026229E" w:rsidRDefault="000F7722" w:rsidP="0026229E">
      <w:pPr>
        <w:rPr>
          <w:sz w:val="32"/>
          <w:szCs w:val="32"/>
        </w:rPr>
      </w:pPr>
      <w:r w:rsidRPr="000F7722">
        <w:rPr>
          <w:b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26229E" w:rsidRPr="000F7722">
        <w:rPr>
          <w:sz w:val="32"/>
          <w:szCs w:val="32"/>
        </w:rPr>
        <w:t xml:space="preserve">Le </w:t>
      </w:r>
      <w:proofErr w:type="spellStart"/>
      <w:r w:rsidR="0026229E" w:rsidRPr="000F7722">
        <w:rPr>
          <w:sz w:val="32"/>
          <w:szCs w:val="32"/>
        </w:rPr>
        <w:t>CGAveyron</w:t>
      </w:r>
      <w:proofErr w:type="spellEnd"/>
      <w:r w:rsidR="0026229E" w:rsidRPr="000F7722">
        <w:rPr>
          <w:sz w:val="32"/>
          <w:szCs w:val="32"/>
        </w:rPr>
        <w:t xml:space="preserve"> participe ce week-end </w:t>
      </w:r>
    </w:p>
    <w:p w14:paraId="76D09AE4" w14:textId="77777777" w:rsidR="0026229E" w:rsidRPr="000F7722" w:rsidRDefault="0026229E" w:rsidP="0026229E">
      <w:pPr>
        <w:rPr>
          <w:sz w:val="32"/>
          <w:szCs w:val="32"/>
        </w:rPr>
      </w:pPr>
      <w:r w:rsidRPr="000F7722">
        <w:rPr>
          <w:sz w:val="32"/>
          <w:szCs w:val="32"/>
        </w:rPr>
        <w:t>aux Rencontres généalogiques du Cantal</w:t>
      </w:r>
    </w:p>
    <w:p w14:paraId="3BD324C0" w14:textId="77777777" w:rsidR="0026229E" w:rsidRPr="000F7722" w:rsidRDefault="0026229E" w:rsidP="0026229E">
      <w:pPr>
        <w:rPr>
          <w:sz w:val="32"/>
          <w:szCs w:val="32"/>
        </w:rPr>
      </w:pPr>
      <w:r w:rsidRPr="000F7722">
        <w:rPr>
          <w:sz w:val="32"/>
          <w:szCs w:val="32"/>
        </w:rPr>
        <w:t>A Vic-sur-Cère (15)</w:t>
      </w:r>
    </w:p>
    <w:p w14:paraId="2E35A069" w14:textId="77777777" w:rsidR="0026229E" w:rsidRPr="0026229E" w:rsidRDefault="0026229E" w:rsidP="0026229E">
      <w:pPr>
        <w:rPr>
          <w:sz w:val="32"/>
          <w:szCs w:val="32"/>
          <w:lang w:val="it-IT"/>
        </w:rPr>
      </w:pPr>
      <w:proofErr w:type="spellStart"/>
      <w:r w:rsidRPr="0026229E">
        <w:rPr>
          <w:sz w:val="32"/>
          <w:szCs w:val="32"/>
          <w:lang w:val="it-IT"/>
        </w:rPr>
        <w:t>Samedi</w:t>
      </w:r>
      <w:proofErr w:type="spellEnd"/>
      <w:r w:rsidRPr="0026229E">
        <w:rPr>
          <w:sz w:val="32"/>
          <w:szCs w:val="32"/>
          <w:lang w:val="it-IT"/>
        </w:rPr>
        <w:t xml:space="preserve"> 19/07</w:t>
      </w:r>
      <w:r w:rsidRPr="0026229E">
        <w:rPr>
          <w:sz w:val="32"/>
          <w:szCs w:val="32"/>
          <w:lang w:val="it-IT"/>
        </w:rPr>
        <w:tab/>
      </w:r>
      <w:r w:rsidRPr="0026229E">
        <w:rPr>
          <w:sz w:val="32"/>
          <w:szCs w:val="32"/>
          <w:lang w:val="it-IT"/>
        </w:rPr>
        <w:tab/>
        <w:t xml:space="preserve"> 14h-18h</w:t>
      </w:r>
    </w:p>
    <w:p w14:paraId="5A579AA2" w14:textId="77777777" w:rsidR="0026229E" w:rsidRDefault="0026229E" w:rsidP="0026229E">
      <w:pPr>
        <w:rPr>
          <w:sz w:val="32"/>
          <w:szCs w:val="32"/>
          <w:lang w:val="it-IT"/>
        </w:rPr>
      </w:pPr>
      <w:proofErr w:type="spellStart"/>
      <w:r w:rsidRPr="000F7722">
        <w:rPr>
          <w:sz w:val="32"/>
          <w:szCs w:val="32"/>
          <w:lang w:val="it-IT"/>
        </w:rPr>
        <w:t>Dimanche</w:t>
      </w:r>
      <w:proofErr w:type="spellEnd"/>
      <w:r w:rsidRPr="000F7722">
        <w:rPr>
          <w:sz w:val="32"/>
          <w:szCs w:val="32"/>
          <w:lang w:val="it-IT"/>
        </w:rPr>
        <w:t xml:space="preserve"> 20/07 </w:t>
      </w:r>
      <w:r>
        <w:rPr>
          <w:sz w:val="32"/>
          <w:szCs w:val="32"/>
          <w:lang w:val="it-IT"/>
        </w:rPr>
        <w:tab/>
      </w:r>
      <w:r w:rsidRPr="000F7722">
        <w:rPr>
          <w:sz w:val="32"/>
          <w:szCs w:val="32"/>
          <w:lang w:val="it-IT"/>
        </w:rPr>
        <w:t>10h-12h &amp; 14h-17h</w:t>
      </w:r>
    </w:p>
    <w:p w14:paraId="7044359A" w14:textId="6DD4256C" w:rsidR="00797AF5" w:rsidRPr="000F7722" w:rsidRDefault="0026229E">
      <w:pPr>
        <w:rPr>
          <w:b/>
          <w:color w:val="196B24" w:themeColor="accent3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noProof/>
          <w:color w:val="196B24" w:themeColor="accent3"/>
          <w:sz w:val="32"/>
          <w:szCs w:val="32"/>
        </w:rPr>
        <w:drawing>
          <wp:inline distT="0" distB="0" distL="0" distR="0" wp14:anchorId="3093D7F0" wp14:editId="165533D4">
            <wp:extent cx="4050148" cy="5728335"/>
            <wp:effectExtent l="0" t="0" r="7620" b="5715"/>
            <wp:docPr id="1515525723" name="Image 1" descr="Une image contenant texte, affiche, illustration, ar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525723" name="Image 1" descr="Une image contenant texte, affiche, illustration, arbre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8856" cy="574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8EF4A" w14:textId="77777777" w:rsidR="00291639" w:rsidRPr="000F7722" w:rsidRDefault="00291639">
      <w:pPr>
        <w:rPr>
          <w:sz w:val="32"/>
          <w:szCs w:val="32"/>
          <w:lang w:val="it-IT"/>
        </w:rPr>
      </w:pPr>
    </w:p>
    <w:p w14:paraId="7DB660AB" w14:textId="77777777" w:rsidR="000F7722" w:rsidRPr="000F7722" w:rsidRDefault="000F7722">
      <w:pPr>
        <w:rPr>
          <w:lang w:val="it-IT"/>
        </w:rPr>
      </w:pPr>
    </w:p>
    <w:sectPr w:rsidR="000F7722" w:rsidRPr="000F7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22"/>
    <w:rsid w:val="000F7722"/>
    <w:rsid w:val="0026229E"/>
    <w:rsid w:val="00291639"/>
    <w:rsid w:val="00300C79"/>
    <w:rsid w:val="00797AF5"/>
    <w:rsid w:val="00966B55"/>
    <w:rsid w:val="00AF0FF1"/>
    <w:rsid w:val="00D7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F242"/>
  <w15:chartTrackingRefBased/>
  <w15:docId w15:val="{31E57F1C-6846-4DF8-BFC8-3C416DCC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F7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F7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F7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F7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F7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F7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F7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F7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F7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F7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F7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F7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F772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F772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F77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F77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F77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F77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F7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F7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F7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F7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F7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F77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F77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F772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F7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F772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F7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163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Michèle BRUGNEAUX</dc:creator>
  <cp:keywords/>
  <dc:description/>
  <cp:lastModifiedBy>Michèle BRUGNEAUX</cp:lastModifiedBy>
  <cp:revision>4</cp:revision>
  <dcterms:created xsi:type="dcterms:W3CDTF">2025-07-17T22:20:00Z</dcterms:created>
  <dcterms:modified xsi:type="dcterms:W3CDTF">2025-07-17T22:55:00Z</dcterms:modified>
</cp:coreProperties>
</file>